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7" w:rsidRPr="00801F3B" w:rsidRDefault="006C3194" w:rsidP="006C3194">
      <w:pPr>
        <w:rPr>
          <w:b/>
          <w:sz w:val="23"/>
          <w:szCs w:val="23"/>
        </w:rPr>
      </w:pPr>
      <w:bookmarkStart w:id="0" w:name="BM01"/>
      <w:r>
        <w:rPr>
          <w:b/>
          <w:sz w:val="23"/>
          <w:szCs w:val="23"/>
        </w:rPr>
        <w:t xml:space="preserve">                          </w:t>
      </w:r>
      <w:r w:rsidR="0086200B">
        <w:rPr>
          <w:b/>
          <w:sz w:val="23"/>
          <w:szCs w:val="23"/>
        </w:rPr>
        <w:t xml:space="preserve">Резюме: </w:t>
      </w:r>
      <w:r w:rsidR="00C14204">
        <w:rPr>
          <w:b/>
          <w:sz w:val="23"/>
          <w:szCs w:val="23"/>
        </w:rPr>
        <w:t xml:space="preserve">Коробко Любовь Григорьевна </w:t>
      </w:r>
    </w:p>
    <w:p w:rsidR="00992FF7" w:rsidRDefault="00992FF7" w:rsidP="001865F5"/>
    <w:p w:rsidR="00992FF7" w:rsidRPr="00A8537D" w:rsidRDefault="00992FF7" w:rsidP="001865F5">
      <w:pPr>
        <w:rPr>
          <w:b/>
        </w:rPr>
      </w:pPr>
      <w:r w:rsidRPr="00A8537D">
        <w:rPr>
          <w:b/>
        </w:rPr>
        <w:t xml:space="preserve">Личные данные </w:t>
      </w:r>
      <w:r w:rsidR="007D19E4">
        <w:rPr>
          <w:b/>
          <w:noProof/>
        </w:rPr>
        <w:drawing>
          <wp:inline distT="0" distB="0" distL="0" distR="0" wp14:anchorId="1B565359" wp14:editId="59C83108">
            <wp:extent cx="1600200" cy="2057400"/>
            <wp:effectExtent l="0" t="0" r="0" b="0"/>
            <wp:docPr id="19" name="Рисунок 19" descr="C:\Users\Administrato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1" cy="20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87" w:rsidRPr="00A97705" w:rsidRDefault="00C966F0" w:rsidP="00C966F0">
      <w:pPr>
        <w:tabs>
          <w:tab w:val="left" w:pos="8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287" w:rsidRPr="002E2A4B" w:rsidRDefault="0086200B" w:rsidP="001865F5">
      <w:r w:rsidRPr="002E2A4B">
        <w:t>С</w:t>
      </w:r>
      <w:r w:rsidR="00992FF7" w:rsidRPr="002E2A4B">
        <w:t xml:space="preserve">емейное положение </w:t>
      </w:r>
      <w:r w:rsidR="00D42287" w:rsidRPr="002E2A4B">
        <w:t>–</w:t>
      </w:r>
      <w:r w:rsidR="00596294" w:rsidRPr="002E2A4B">
        <w:t xml:space="preserve"> не</w:t>
      </w:r>
      <w:r w:rsidR="00992FF7" w:rsidRPr="002E2A4B">
        <w:t xml:space="preserve"> </w:t>
      </w:r>
      <w:r w:rsidR="006C3194" w:rsidRPr="002E2A4B">
        <w:t xml:space="preserve"> </w:t>
      </w:r>
      <w:r w:rsidR="00992FF7" w:rsidRPr="002E2A4B">
        <w:t>замужем</w:t>
      </w:r>
    </w:p>
    <w:p w:rsidR="00122378" w:rsidRPr="002E2A4B" w:rsidRDefault="0086200B" w:rsidP="001865F5">
      <w:r w:rsidRPr="002E2A4B">
        <w:t>Д</w:t>
      </w:r>
      <w:r w:rsidR="00992FF7" w:rsidRPr="002E2A4B">
        <w:t>омашний адре</w:t>
      </w:r>
      <w:proofErr w:type="gramStart"/>
      <w:r w:rsidR="00992FF7" w:rsidRPr="002E2A4B">
        <w:t>с-</w:t>
      </w:r>
      <w:proofErr w:type="gramEnd"/>
      <w:r w:rsidR="00C14204" w:rsidRPr="002E2A4B">
        <w:t xml:space="preserve"> </w:t>
      </w:r>
      <w:r w:rsidR="00992FF7" w:rsidRPr="002E2A4B">
        <w:t xml:space="preserve"> </w:t>
      </w:r>
      <w:proofErr w:type="spellStart"/>
      <w:r w:rsidR="00992FF7" w:rsidRPr="002E2A4B">
        <w:t>г.</w:t>
      </w:r>
      <w:r w:rsidR="00A8537D" w:rsidRPr="002E2A4B">
        <w:t>о</w:t>
      </w:r>
      <w:proofErr w:type="spellEnd"/>
      <w:r w:rsidR="00A8537D" w:rsidRPr="002E2A4B">
        <w:t xml:space="preserve">. Серпухов, </w:t>
      </w:r>
    </w:p>
    <w:p w:rsidR="00122378" w:rsidRPr="002E2A4B" w:rsidRDefault="00A8537D" w:rsidP="001865F5">
      <w:pPr>
        <w:rPr>
          <w:b/>
        </w:rPr>
      </w:pPr>
      <w:r w:rsidRPr="002E2A4B">
        <w:t>ул.</w:t>
      </w:r>
      <w:r w:rsidR="00C14204" w:rsidRPr="002E2A4B">
        <w:t xml:space="preserve"> </w:t>
      </w:r>
      <w:proofErr w:type="gramStart"/>
      <w:r w:rsidR="00C14204" w:rsidRPr="002E2A4B">
        <w:t>Спортивная</w:t>
      </w:r>
      <w:proofErr w:type="gramEnd"/>
      <w:r w:rsidR="00C14204" w:rsidRPr="002E2A4B">
        <w:t xml:space="preserve"> 8 к 2 </w:t>
      </w:r>
      <w:proofErr w:type="spellStart"/>
      <w:r w:rsidR="00C14204" w:rsidRPr="002E2A4B">
        <w:t>кв</w:t>
      </w:r>
      <w:proofErr w:type="spellEnd"/>
      <w:r w:rsidR="00C14204" w:rsidRPr="002E2A4B">
        <w:t xml:space="preserve"> 33</w:t>
      </w:r>
      <w:r w:rsidR="003B15E2" w:rsidRPr="002E2A4B">
        <w:t xml:space="preserve"> (</w:t>
      </w:r>
      <w:r w:rsidR="00097F49" w:rsidRPr="002E2A4B">
        <w:t>ПЕРЕЕЗД В ЗЕЛЕНОГРАД С 01.09.20г по семейным обстоятельств</w:t>
      </w:r>
      <w:r w:rsidR="003B15E2" w:rsidRPr="002E2A4B">
        <w:t>ам на постоянное местожительс</w:t>
      </w:r>
      <w:r w:rsidR="002E2A4B">
        <w:t>тво, сын поступил на учебу МИЭТ</w:t>
      </w:r>
      <w:r w:rsidR="00097F49" w:rsidRPr="002E2A4B">
        <w:t xml:space="preserve">)   </w:t>
      </w:r>
      <w:r w:rsidR="002E2A4B">
        <w:t xml:space="preserve">                                               </w:t>
      </w:r>
      <w:r w:rsidR="0086200B" w:rsidRPr="002E2A4B">
        <w:rPr>
          <w:b/>
        </w:rPr>
        <w:t>К</w:t>
      </w:r>
      <w:r w:rsidR="00992FF7" w:rsidRPr="002E2A4B">
        <w:rPr>
          <w:b/>
        </w:rPr>
        <w:t>онтактный телефон</w:t>
      </w:r>
      <w:r w:rsidR="00D42287" w:rsidRPr="002E2A4B">
        <w:rPr>
          <w:b/>
        </w:rPr>
        <w:t xml:space="preserve"> –</w:t>
      </w:r>
      <w:r w:rsidR="00992FF7" w:rsidRPr="002E2A4B">
        <w:rPr>
          <w:b/>
        </w:rPr>
        <w:t xml:space="preserve"> 8</w:t>
      </w:r>
      <w:r w:rsidR="00D42287" w:rsidRPr="002E2A4B">
        <w:rPr>
          <w:b/>
        </w:rPr>
        <w:t>-</w:t>
      </w:r>
      <w:r w:rsidR="00C14204" w:rsidRPr="002E2A4B">
        <w:rPr>
          <w:b/>
        </w:rPr>
        <w:t>985</w:t>
      </w:r>
      <w:r w:rsidR="00D42287" w:rsidRPr="002E2A4B">
        <w:rPr>
          <w:b/>
        </w:rPr>
        <w:t>-</w:t>
      </w:r>
      <w:r w:rsidR="00C14204" w:rsidRPr="002E2A4B">
        <w:rPr>
          <w:b/>
        </w:rPr>
        <w:t>912-68</w:t>
      </w:r>
      <w:r w:rsidR="00D42287" w:rsidRPr="002E2A4B">
        <w:rPr>
          <w:b/>
        </w:rPr>
        <w:t>-</w:t>
      </w:r>
      <w:r w:rsidR="00C14204" w:rsidRPr="002E2A4B">
        <w:rPr>
          <w:b/>
        </w:rPr>
        <w:t>91</w:t>
      </w:r>
      <w:r w:rsidR="00B574EB" w:rsidRPr="002E2A4B">
        <w:rPr>
          <w:b/>
        </w:rPr>
        <w:t>,</w:t>
      </w:r>
      <w:r w:rsidR="00435CBE" w:rsidRPr="002E2A4B">
        <w:rPr>
          <w:b/>
        </w:rPr>
        <w:t xml:space="preserve"> 8-977-694-90-19</w:t>
      </w:r>
    </w:p>
    <w:p w:rsidR="00992FF7" w:rsidRPr="002E2A4B" w:rsidRDefault="006C3194" w:rsidP="001865F5">
      <w:pPr>
        <w:rPr>
          <w:lang w:val="en-US"/>
        </w:rPr>
      </w:pPr>
      <w:r w:rsidRPr="002E2A4B">
        <w:rPr>
          <w:lang w:val="en-US"/>
        </w:rPr>
        <w:t>e-</w:t>
      </w:r>
      <w:proofErr w:type="gramStart"/>
      <w:r w:rsidRPr="002E2A4B">
        <w:rPr>
          <w:lang w:val="en-US"/>
        </w:rPr>
        <w:t xml:space="preserve">mail  </w:t>
      </w:r>
      <w:proofErr w:type="gramEnd"/>
      <w:r w:rsidRPr="002E2A4B">
        <w:rPr>
          <w:color w:val="005BD1"/>
          <w:shd w:val="clear" w:color="auto" w:fill="FFFFFF"/>
          <w:lang w:val="en-US"/>
        </w:rPr>
        <w:br/>
        <w:t>lyusya.korobko@mail.ru</w:t>
      </w:r>
    </w:p>
    <w:p w:rsidR="00992FF7" w:rsidRPr="002E2A4B" w:rsidRDefault="00992FF7" w:rsidP="001865F5">
      <w:pPr>
        <w:rPr>
          <w:b/>
        </w:rPr>
      </w:pPr>
      <w:r w:rsidRPr="002E2A4B">
        <w:rPr>
          <w:b/>
        </w:rPr>
        <w:t>Образование</w:t>
      </w:r>
    </w:p>
    <w:p w:rsidR="00A8537D" w:rsidRPr="002E2A4B" w:rsidRDefault="00A8537D" w:rsidP="001865F5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88"/>
        <w:gridCol w:w="8633"/>
      </w:tblGrid>
      <w:tr w:rsidR="00992FF7" w:rsidRPr="002E2A4B" w:rsidTr="002E2A4B">
        <w:trPr>
          <w:trHeight w:val="823"/>
        </w:trPr>
        <w:tc>
          <w:tcPr>
            <w:tcW w:w="1788" w:type="dxa"/>
          </w:tcPr>
          <w:p w:rsidR="00992FF7" w:rsidRPr="002E2A4B" w:rsidRDefault="006C3194" w:rsidP="00AD3497">
            <w:r w:rsidRPr="002E2A4B">
              <w:t>1989</w:t>
            </w:r>
            <w:r w:rsidR="00FE53C0" w:rsidRPr="002E2A4B">
              <w:t xml:space="preserve"> - </w:t>
            </w:r>
            <w:r w:rsidRPr="002E2A4B">
              <w:t>1994</w:t>
            </w:r>
            <w:r w:rsidR="00992FF7" w:rsidRPr="002E2A4B">
              <w:t>год</w:t>
            </w:r>
          </w:p>
        </w:tc>
        <w:tc>
          <w:tcPr>
            <w:tcW w:w="8633" w:type="dxa"/>
          </w:tcPr>
          <w:p w:rsidR="006C3194" w:rsidRPr="002E2A4B" w:rsidRDefault="007D19E4" w:rsidP="006C3194">
            <w:r w:rsidRPr="002E2A4B">
              <w:t xml:space="preserve">Тульский государственный педагогический университет им. Л.Н. Толстого </w:t>
            </w:r>
            <w:r w:rsidR="006C3194" w:rsidRPr="002E2A4B">
              <w:t xml:space="preserve"> </w:t>
            </w:r>
            <w:r w:rsidRPr="002E2A4B">
              <w:t>специальность-П</w:t>
            </w:r>
            <w:r w:rsidR="006C3194" w:rsidRPr="002E2A4B">
              <w:t xml:space="preserve">едагогика и методика начального обучения, </w:t>
            </w:r>
            <w:r w:rsidR="006C3194" w:rsidRPr="002E2A4B">
              <w:rPr>
                <w:b/>
              </w:rPr>
              <w:t>учитель начальных классов.</w:t>
            </w:r>
          </w:p>
          <w:p w:rsidR="00992FF7" w:rsidRPr="002E2A4B" w:rsidRDefault="00992FF7" w:rsidP="006C3194"/>
        </w:tc>
      </w:tr>
      <w:tr w:rsidR="00992FF7" w:rsidRPr="002E2A4B">
        <w:tc>
          <w:tcPr>
            <w:tcW w:w="1788" w:type="dxa"/>
          </w:tcPr>
          <w:p w:rsidR="00992FF7" w:rsidRPr="002E2A4B" w:rsidRDefault="00992FF7" w:rsidP="00AD3497">
            <w:pPr>
              <w:rPr>
                <w:b/>
              </w:rPr>
            </w:pPr>
          </w:p>
        </w:tc>
        <w:tc>
          <w:tcPr>
            <w:tcW w:w="8633" w:type="dxa"/>
          </w:tcPr>
          <w:p w:rsidR="00992FF7" w:rsidRPr="002E2A4B" w:rsidRDefault="00992FF7" w:rsidP="00AD3497">
            <w:pPr>
              <w:rPr>
                <w:b/>
              </w:rPr>
            </w:pPr>
          </w:p>
        </w:tc>
      </w:tr>
    </w:tbl>
    <w:p w:rsidR="00992FF7" w:rsidRPr="002E2A4B" w:rsidRDefault="00992FF7" w:rsidP="001865F5">
      <w:pPr>
        <w:rPr>
          <w:b/>
        </w:rPr>
      </w:pPr>
      <w:r w:rsidRPr="002E2A4B">
        <w:rPr>
          <w:b/>
        </w:rPr>
        <w:t>Курсы повышения квалификации:</w:t>
      </w:r>
    </w:p>
    <w:p w:rsidR="00CA1F8D" w:rsidRPr="002E2A4B" w:rsidRDefault="00CA1F8D" w:rsidP="001865F5">
      <w:pPr>
        <w:rPr>
          <w:b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88"/>
        <w:gridCol w:w="8633"/>
      </w:tblGrid>
      <w:tr w:rsidR="00AB3308" w:rsidRPr="002E2A4B">
        <w:tc>
          <w:tcPr>
            <w:tcW w:w="1788" w:type="dxa"/>
          </w:tcPr>
          <w:p w:rsidR="00AB3308" w:rsidRPr="002E2A4B" w:rsidRDefault="00AB3308" w:rsidP="006C3194">
            <w:r w:rsidRPr="002E2A4B">
              <w:t xml:space="preserve">      </w:t>
            </w:r>
          </w:p>
        </w:tc>
        <w:tc>
          <w:tcPr>
            <w:tcW w:w="8633" w:type="dxa"/>
          </w:tcPr>
          <w:p w:rsidR="00AB3308" w:rsidRPr="002E2A4B" w:rsidRDefault="00AB3308" w:rsidP="00534BC0"/>
        </w:tc>
      </w:tr>
      <w:tr w:rsidR="00992FF7" w:rsidRPr="002E2A4B">
        <w:trPr>
          <w:trHeight w:val="72"/>
        </w:trPr>
        <w:tc>
          <w:tcPr>
            <w:tcW w:w="1788" w:type="dxa"/>
          </w:tcPr>
          <w:p w:rsidR="00992FF7" w:rsidRPr="002E2A4B" w:rsidRDefault="00AB3308" w:rsidP="00500DDE">
            <w:r w:rsidRPr="002E2A4B">
              <w:t xml:space="preserve">      </w:t>
            </w:r>
            <w:r w:rsidR="006C3194" w:rsidRPr="002E2A4B">
              <w:t>2019</w:t>
            </w:r>
            <w:r w:rsidR="00992FF7" w:rsidRPr="002E2A4B">
              <w:t xml:space="preserve"> год -</w:t>
            </w:r>
          </w:p>
        </w:tc>
        <w:tc>
          <w:tcPr>
            <w:tcW w:w="8633" w:type="dxa"/>
          </w:tcPr>
          <w:p w:rsidR="00992FF7" w:rsidRPr="002E2A4B" w:rsidRDefault="00992FF7" w:rsidP="00500DDE">
            <w:r w:rsidRPr="002E2A4B">
              <w:t xml:space="preserve">МБОУ ДПОС Учебно-методический Центр, «Особенности организации учебно-воспитательного процесса с учащимися, имеющими отклонения в развитии и </w:t>
            </w:r>
            <w:r w:rsidR="00801F3B" w:rsidRPr="002E2A4B">
              <w:t xml:space="preserve">поведении» </w:t>
            </w:r>
            <w:proofErr w:type="gramStart"/>
            <w:r w:rsidR="00DF6609" w:rsidRPr="002E2A4B">
              <w:rPr>
                <w:b/>
              </w:rPr>
              <w:t xml:space="preserve">( </w:t>
            </w:r>
            <w:proofErr w:type="gramEnd"/>
            <w:r w:rsidR="00DF6609" w:rsidRPr="002E2A4B">
              <w:rPr>
                <w:b/>
              </w:rPr>
              <w:t>72 часа ).</w:t>
            </w:r>
          </w:p>
        </w:tc>
      </w:tr>
      <w:tr w:rsidR="00992FF7" w:rsidRPr="002E2A4B">
        <w:tc>
          <w:tcPr>
            <w:tcW w:w="1788" w:type="dxa"/>
          </w:tcPr>
          <w:p w:rsidR="00992FF7" w:rsidRPr="002E2A4B" w:rsidRDefault="00992FF7" w:rsidP="00500DDE">
            <w:r w:rsidRPr="002E2A4B">
              <w:t xml:space="preserve"> </w:t>
            </w:r>
          </w:p>
          <w:p w:rsidR="00FE53C0" w:rsidRPr="002E2A4B" w:rsidRDefault="00AB3308" w:rsidP="00500DDE">
            <w:r w:rsidRPr="002E2A4B">
              <w:t xml:space="preserve">      </w:t>
            </w:r>
            <w:r w:rsidR="003B15E2" w:rsidRPr="002E2A4B">
              <w:t>2016</w:t>
            </w:r>
            <w:r w:rsidR="00992FF7" w:rsidRPr="002E2A4B">
              <w:t xml:space="preserve"> год- </w:t>
            </w:r>
          </w:p>
          <w:p w:rsidR="00FE53C0" w:rsidRPr="002E2A4B" w:rsidRDefault="00FE53C0" w:rsidP="00FE53C0"/>
          <w:p w:rsidR="00C2743A" w:rsidRPr="002E2A4B" w:rsidRDefault="00C2743A" w:rsidP="00FE53C0"/>
          <w:p w:rsidR="00992FF7" w:rsidRPr="002E2A4B" w:rsidRDefault="00AB3308" w:rsidP="00223E49">
            <w:r w:rsidRPr="002E2A4B">
              <w:t xml:space="preserve">       </w:t>
            </w:r>
            <w:r w:rsidR="003B15E2" w:rsidRPr="002E2A4B">
              <w:t>2017</w:t>
            </w:r>
            <w:r w:rsidR="00C2743A" w:rsidRPr="002E2A4B">
              <w:t xml:space="preserve"> год -                  </w:t>
            </w:r>
          </w:p>
        </w:tc>
        <w:tc>
          <w:tcPr>
            <w:tcW w:w="8633" w:type="dxa"/>
          </w:tcPr>
          <w:p w:rsidR="00992FF7" w:rsidRPr="002E2A4B" w:rsidRDefault="00992FF7" w:rsidP="00500DDE"/>
          <w:p w:rsidR="00FE53C0" w:rsidRPr="002E2A4B" w:rsidRDefault="00DF6609" w:rsidP="00500DDE">
            <w:r w:rsidRPr="002E2A4B">
              <w:t xml:space="preserve"> </w:t>
            </w:r>
            <w:r w:rsidR="003B15E2" w:rsidRPr="002E2A4B">
              <w:rPr>
                <w:b/>
              </w:rPr>
              <w:t>ГОУ Педагогическая академия « Содержания образования и современных технологий обучения в начальной и основой школе»144 ч.</w:t>
            </w:r>
          </w:p>
          <w:p w:rsidR="00C2743A" w:rsidRPr="002E2A4B" w:rsidRDefault="00C2743A" w:rsidP="00500DDE"/>
          <w:p w:rsidR="00992FF7" w:rsidRPr="002E2A4B" w:rsidRDefault="003B15E2" w:rsidP="003B15E2">
            <w:r w:rsidRPr="002E2A4B">
              <w:t>ГБОУ ВПО МО « Академия социального управления» по теме</w:t>
            </w:r>
            <w:proofErr w:type="gramStart"/>
            <w:r w:rsidRPr="002E2A4B">
              <w:t>:»</w:t>
            </w:r>
            <w:proofErr w:type="gramEnd"/>
            <w:r w:rsidRPr="002E2A4B">
              <w:t xml:space="preserve"> Методика разработки основной образовательной программы ступени начального общего образования»</w:t>
            </w:r>
            <w:r w:rsidR="002E2A4B">
              <w:t>144ч.</w:t>
            </w:r>
            <w:bookmarkStart w:id="1" w:name="_GoBack"/>
            <w:bookmarkEnd w:id="1"/>
          </w:p>
        </w:tc>
      </w:tr>
    </w:tbl>
    <w:p w:rsidR="00992FF7" w:rsidRPr="002E2A4B" w:rsidRDefault="00AB3308" w:rsidP="001865F5">
      <w:pPr>
        <w:rPr>
          <w:b/>
        </w:rPr>
      </w:pPr>
      <w:r w:rsidRPr="002E2A4B">
        <w:rPr>
          <w:b/>
        </w:rPr>
        <w:t xml:space="preserve">            Опыт работы:</w:t>
      </w:r>
    </w:p>
    <w:p w:rsidR="00D42287" w:rsidRPr="002E2A4B" w:rsidRDefault="003B15E2" w:rsidP="00596294">
      <w:pPr>
        <w:spacing w:before="240"/>
      </w:pPr>
      <w:r w:rsidRPr="002E2A4B">
        <w:t>09.</w:t>
      </w:r>
      <w:r w:rsidR="00F2728D" w:rsidRPr="002E2A4B">
        <w:t xml:space="preserve"> 1990-2009 г. учитель нач. классов. МБОУ СОШ№10 </w:t>
      </w:r>
      <w:proofErr w:type="spellStart"/>
      <w:r w:rsidR="00F2728D" w:rsidRPr="002E2A4B">
        <w:t>г.о</w:t>
      </w:r>
      <w:proofErr w:type="spellEnd"/>
      <w:r w:rsidR="00F2728D" w:rsidRPr="002E2A4B">
        <w:t xml:space="preserve">. Серпухов  </w:t>
      </w:r>
      <w:r w:rsidR="00596294" w:rsidRPr="002E2A4B">
        <w:t>(19 лет)</w:t>
      </w:r>
      <w:r w:rsidR="00D42287" w:rsidRPr="002E2A4B">
        <w:t xml:space="preserve"> </w:t>
      </w:r>
    </w:p>
    <w:p w:rsidR="00D42287" w:rsidRPr="002E2A4B" w:rsidRDefault="00F2728D" w:rsidP="001865F5">
      <w:r w:rsidRPr="002E2A4B">
        <w:t xml:space="preserve"> </w:t>
      </w:r>
    </w:p>
    <w:p w:rsidR="00D42287" w:rsidRPr="002E2A4B" w:rsidRDefault="00F2728D" w:rsidP="001865F5">
      <w:pPr>
        <w:rPr>
          <w:b/>
        </w:rPr>
      </w:pPr>
      <w:r w:rsidRPr="002E2A4B">
        <w:rPr>
          <w:b/>
        </w:rPr>
        <w:t xml:space="preserve">       </w:t>
      </w:r>
      <w:r w:rsidR="00B574EB" w:rsidRPr="002E2A4B">
        <w:rPr>
          <w:b/>
        </w:rPr>
        <w:t xml:space="preserve">  </w:t>
      </w:r>
      <w:r w:rsidR="00D42287" w:rsidRPr="002E2A4B">
        <w:rPr>
          <w:b/>
        </w:rPr>
        <w:t xml:space="preserve"> Обязанности:</w:t>
      </w:r>
    </w:p>
    <w:p w:rsidR="00D42287" w:rsidRPr="002E2A4B" w:rsidRDefault="00D42287" w:rsidP="001865F5"/>
    <w:p w:rsidR="00D42287" w:rsidRPr="002E2A4B" w:rsidRDefault="00D42287" w:rsidP="00801F3B">
      <w:pPr>
        <w:numPr>
          <w:ilvl w:val="0"/>
          <w:numId w:val="1"/>
        </w:numPr>
      </w:pPr>
      <w:r w:rsidRPr="002E2A4B">
        <w:t>Подготовка и проведение уроков.</w:t>
      </w:r>
    </w:p>
    <w:p w:rsidR="00D42287" w:rsidRPr="002E2A4B" w:rsidRDefault="00D42287" w:rsidP="001865F5">
      <w:pPr>
        <w:numPr>
          <w:ilvl w:val="0"/>
          <w:numId w:val="1"/>
        </w:numPr>
      </w:pPr>
      <w:r w:rsidRPr="002E2A4B">
        <w:t>Подготовка мероприятий.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88"/>
        <w:gridCol w:w="8633"/>
      </w:tblGrid>
      <w:tr w:rsidR="00992FF7" w:rsidRPr="002E2A4B">
        <w:tc>
          <w:tcPr>
            <w:tcW w:w="1788" w:type="dxa"/>
          </w:tcPr>
          <w:p w:rsidR="00992FF7" w:rsidRPr="002E2A4B" w:rsidRDefault="00992FF7" w:rsidP="001865F5"/>
          <w:p w:rsidR="00992FF7" w:rsidRPr="002E2A4B" w:rsidRDefault="003B15E2" w:rsidP="00F2728D">
            <w:pPr>
              <w:rPr>
                <w:b/>
              </w:rPr>
            </w:pPr>
            <w:r w:rsidRPr="002E2A4B">
              <w:rPr>
                <w:b/>
              </w:rPr>
              <w:t>09.</w:t>
            </w:r>
            <w:r w:rsidR="00F2728D" w:rsidRPr="002E2A4B">
              <w:rPr>
                <w:b/>
              </w:rPr>
              <w:t xml:space="preserve"> 2009 </w:t>
            </w:r>
            <w:r w:rsidR="00992FF7" w:rsidRPr="002E2A4B">
              <w:rPr>
                <w:b/>
              </w:rPr>
              <w:t xml:space="preserve"> год</w:t>
            </w:r>
            <w:proofErr w:type="gramStart"/>
            <w:r w:rsidR="00992FF7" w:rsidRPr="002E2A4B">
              <w:rPr>
                <w:b/>
              </w:rPr>
              <w:t>а</w:t>
            </w:r>
            <w:r w:rsidR="00F2728D" w:rsidRPr="002E2A4B">
              <w:rPr>
                <w:b/>
              </w:rPr>
              <w:t>-</w:t>
            </w:r>
            <w:proofErr w:type="gramEnd"/>
            <w:r w:rsidR="007D19E4" w:rsidRPr="002E2A4B">
              <w:rPr>
                <w:b/>
              </w:rPr>
              <w:t xml:space="preserve"> </w:t>
            </w:r>
            <w:r w:rsidR="00F2728D" w:rsidRPr="002E2A4B">
              <w:rPr>
                <w:b/>
              </w:rPr>
              <w:t xml:space="preserve"> по настоящие время </w:t>
            </w:r>
            <w:r w:rsidR="00992FF7" w:rsidRPr="002E2A4B">
              <w:rPr>
                <w:b/>
              </w:rPr>
              <w:t xml:space="preserve"> </w:t>
            </w:r>
          </w:p>
        </w:tc>
        <w:tc>
          <w:tcPr>
            <w:tcW w:w="8633" w:type="dxa"/>
          </w:tcPr>
          <w:p w:rsidR="00992FF7" w:rsidRPr="002E2A4B" w:rsidRDefault="00992FF7" w:rsidP="00AD3497"/>
          <w:p w:rsidR="00992FF7" w:rsidRPr="002E2A4B" w:rsidRDefault="00F2728D" w:rsidP="00AD3497">
            <w:pPr>
              <w:rPr>
                <w:b/>
              </w:rPr>
            </w:pPr>
            <w:r w:rsidRPr="002E2A4B">
              <w:t>Зам дирек</w:t>
            </w:r>
            <w:r w:rsidR="00596294" w:rsidRPr="002E2A4B">
              <w:t xml:space="preserve">тора  по воспитательной работе </w:t>
            </w:r>
            <w:r w:rsidRPr="002E2A4B">
              <w:t xml:space="preserve"> МБОУ СОШ № 3 г. о Серпухов </w:t>
            </w:r>
            <w:r w:rsidR="007D19E4" w:rsidRPr="002E2A4B">
              <w:t xml:space="preserve"> </w:t>
            </w:r>
            <w:r w:rsidRPr="002E2A4B">
              <w:t xml:space="preserve">                                                                                                                                      </w:t>
            </w:r>
            <w:r w:rsidR="00992FF7" w:rsidRPr="002E2A4B">
              <w:rPr>
                <w:b/>
              </w:rPr>
              <w:t>Обязанности:</w:t>
            </w:r>
          </w:p>
          <w:p w:rsidR="00992FF7" w:rsidRPr="002E2A4B" w:rsidRDefault="00992FF7" w:rsidP="003B15E2">
            <w:r w:rsidRPr="002E2A4B">
              <w:t xml:space="preserve"> Осуществление комплекса мероприя</w:t>
            </w:r>
            <w:r w:rsidR="00F2728D" w:rsidRPr="002E2A4B">
              <w:t>тий по воспитанию, образованию</w:t>
            </w:r>
            <w:r w:rsidR="00596294" w:rsidRPr="002E2A4B">
              <w:t xml:space="preserve"> учащихся школы</w:t>
            </w:r>
            <w:proofErr w:type="gramStart"/>
            <w:r w:rsidR="00596294" w:rsidRPr="002E2A4B">
              <w:t xml:space="preserve"> ,</w:t>
            </w:r>
            <w:proofErr w:type="gramEnd"/>
            <w:r w:rsidR="00596294" w:rsidRPr="002E2A4B">
              <w:t xml:space="preserve">работа с педагогическим </w:t>
            </w:r>
            <w:r w:rsidR="00F2728D" w:rsidRPr="002E2A4B">
              <w:t xml:space="preserve"> коллективом ,</w:t>
            </w:r>
            <w:r w:rsidR="00596294" w:rsidRPr="002E2A4B">
              <w:t xml:space="preserve"> </w:t>
            </w:r>
            <w:r w:rsidR="00F2728D" w:rsidRPr="002E2A4B">
              <w:t>родителями  согласно должностным инструкциям за</w:t>
            </w:r>
            <w:r w:rsidR="00596294" w:rsidRPr="002E2A4B">
              <w:t>м.</w:t>
            </w:r>
            <w:r w:rsidR="00F2728D" w:rsidRPr="002E2A4B">
              <w:t xml:space="preserve"> дир</w:t>
            </w:r>
            <w:r w:rsidR="003B15E2" w:rsidRPr="002E2A4B">
              <w:t>ектора по воспитательной работе .</w:t>
            </w:r>
            <w:r w:rsidR="00F2728D" w:rsidRPr="002E2A4B">
              <w:t xml:space="preserve"> Согласно приказам</w:t>
            </w:r>
            <w:r w:rsidR="007D19E4" w:rsidRPr="002E2A4B">
              <w:t xml:space="preserve"> по школе </w:t>
            </w:r>
            <w:r w:rsidR="00F2728D" w:rsidRPr="002E2A4B">
              <w:t xml:space="preserve"> в обязанность в</w:t>
            </w:r>
            <w:r w:rsidR="007D19E4" w:rsidRPr="002E2A4B">
              <w:t>ходит</w:t>
            </w:r>
            <w:r w:rsidR="003B15E2" w:rsidRPr="002E2A4B">
              <w:t xml:space="preserve"> доп. работа </w:t>
            </w:r>
            <w:r w:rsidR="007D19E4" w:rsidRPr="002E2A4B">
              <w:t xml:space="preserve">:  </w:t>
            </w:r>
            <w:r w:rsidR="00F2728D" w:rsidRPr="002E2A4B">
              <w:t xml:space="preserve">Работа с </w:t>
            </w:r>
            <w:proofErr w:type="spellStart"/>
            <w:r w:rsidR="00F2728D" w:rsidRPr="002E2A4B">
              <w:t>Инстаграмм</w:t>
            </w:r>
            <w:proofErr w:type="spellEnd"/>
            <w:proofErr w:type="gramStart"/>
            <w:r w:rsidR="00F2728D" w:rsidRPr="002E2A4B">
              <w:t xml:space="preserve">  ,</w:t>
            </w:r>
            <w:proofErr w:type="gramEnd"/>
            <w:r w:rsidR="002D33C1" w:rsidRPr="002E2A4B">
              <w:t xml:space="preserve"> </w:t>
            </w:r>
            <w:r w:rsidR="00F2728D" w:rsidRPr="002E2A4B">
              <w:lastRenderedPageBreak/>
              <w:t xml:space="preserve">сайтом школы МБОУ СОШ№3,Школьный Электронный журнал </w:t>
            </w:r>
            <w:r w:rsidR="007D19E4" w:rsidRPr="002E2A4B">
              <w:t>,О</w:t>
            </w:r>
            <w:r w:rsidR="00F2728D" w:rsidRPr="002E2A4B">
              <w:t xml:space="preserve">лимпиадное движение школьников ,руководитель научного общества школьного объединения </w:t>
            </w:r>
            <w:r w:rsidR="003B15E2" w:rsidRPr="002E2A4B">
              <w:t>работа с проектами школьников</w:t>
            </w:r>
            <w:r w:rsidR="00435CBE" w:rsidRPr="002E2A4B">
              <w:t xml:space="preserve"> </w:t>
            </w:r>
            <w:r w:rsidR="003B15E2" w:rsidRPr="002E2A4B">
              <w:t xml:space="preserve">,руководитель волонтерского отряда школьников и участие в проекте Губернатора </w:t>
            </w:r>
            <w:proofErr w:type="spellStart"/>
            <w:r w:rsidR="003B15E2" w:rsidRPr="002E2A4B">
              <w:t>Моск</w:t>
            </w:r>
            <w:proofErr w:type="spellEnd"/>
            <w:r w:rsidR="003B15E2" w:rsidRPr="002E2A4B">
              <w:t xml:space="preserve">. обл. « Мы- рядом» июль 2020 г.  смотреть по ссылке:                                                                           </w:t>
            </w:r>
            <w:hyperlink r:id="rId7" w:tgtFrame="_blank" w:history="1">
              <w:r w:rsidR="003B15E2" w:rsidRPr="002E2A4B">
                <w:rPr>
                  <w:color w:val="005BD1"/>
                  <w:u w:val="single"/>
                  <w:shd w:val="clear" w:color="auto" w:fill="FFFFFF"/>
                </w:rPr>
                <w:t>https://премия-мырядом.рф/peoples/51085/</w:t>
              </w:r>
            </w:hyperlink>
          </w:p>
        </w:tc>
      </w:tr>
      <w:tr w:rsidR="00992FF7" w:rsidRPr="002E2A4B">
        <w:tc>
          <w:tcPr>
            <w:tcW w:w="1788" w:type="dxa"/>
          </w:tcPr>
          <w:p w:rsidR="00992FF7" w:rsidRPr="002E2A4B" w:rsidRDefault="00992FF7" w:rsidP="00AD3497"/>
        </w:tc>
        <w:tc>
          <w:tcPr>
            <w:tcW w:w="8633" w:type="dxa"/>
          </w:tcPr>
          <w:p w:rsidR="00992FF7" w:rsidRPr="002E2A4B" w:rsidRDefault="00992FF7" w:rsidP="00AD3497"/>
        </w:tc>
      </w:tr>
    </w:tbl>
    <w:p w:rsidR="00992FF7" w:rsidRPr="002E2A4B" w:rsidRDefault="00992FF7" w:rsidP="00785D59">
      <w:pPr>
        <w:rPr>
          <w:b/>
        </w:rPr>
      </w:pPr>
      <w:r w:rsidRPr="002E2A4B">
        <w:rPr>
          <w:b/>
        </w:rPr>
        <w:t>Знание языков</w:t>
      </w:r>
    </w:p>
    <w:p w:rsidR="00992FF7" w:rsidRPr="002E2A4B" w:rsidRDefault="00992FF7" w:rsidP="001865F5">
      <w:r w:rsidRPr="002E2A4B">
        <w:t>Английский базовый.</w:t>
      </w:r>
    </w:p>
    <w:p w:rsidR="00992FF7" w:rsidRPr="002E2A4B" w:rsidRDefault="00992FF7" w:rsidP="001865F5">
      <w:pPr>
        <w:rPr>
          <w:b/>
        </w:rPr>
      </w:pPr>
    </w:p>
    <w:p w:rsidR="00992FF7" w:rsidRPr="002E2A4B" w:rsidRDefault="00992FF7" w:rsidP="001865F5">
      <w:pPr>
        <w:rPr>
          <w:b/>
        </w:rPr>
      </w:pPr>
      <w:r w:rsidRPr="002E2A4B">
        <w:rPr>
          <w:b/>
        </w:rPr>
        <w:t xml:space="preserve">Навыки работы с компьютером и оргтехникой </w:t>
      </w:r>
    </w:p>
    <w:p w:rsidR="00992FF7" w:rsidRPr="002E2A4B" w:rsidRDefault="00992FF7" w:rsidP="001865F5">
      <w:r w:rsidRPr="002E2A4B">
        <w:t xml:space="preserve">Уверенный пользователь ПК, знание  </w:t>
      </w:r>
      <w:r w:rsidRPr="002E2A4B">
        <w:rPr>
          <w:lang w:val="en-US"/>
        </w:rPr>
        <w:t>Microsoft</w:t>
      </w:r>
      <w:r w:rsidRPr="002E2A4B">
        <w:t xml:space="preserve"> </w:t>
      </w:r>
      <w:r w:rsidRPr="002E2A4B">
        <w:rPr>
          <w:lang w:val="en-US"/>
        </w:rPr>
        <w:t>Word</w:t>
      </w:r>
      <w:r w:rsidRPr="002E2A4B">
        <w:t xml:space="preserve">, </w:t>
      </w:r>
      <w:r w:rsidRPr="002E2A4B">
        <w:rPr>
          <w:lang w:val="en-US"/>
        </w:rPr>
        <w:t>Microsoft</w:t>
      </w:r>
      <w:r w:rsidRPr="002E2A4B">
        <w:t xml:space="preserve"> </w:t>
      </w:r>
      <w:r w:rsidRPr="002E2A4B">
        <w:rPr>
          <w:lang w:val="en-US"/>
        </w:rPr>
        <w:t>Excel</w:t>
      </w:r>
      <w:r w:rsidRPr="002E2A4B">
        <w:t>, умение работать с оргтехникой.</w:t>
      </w:r>
      <w:r w:rsidR="007D19E4" w:rsidRPr="002E2A4B">
        <w:t xml:space="preserve">                            Создавать фильмы и презентации.</w:t>
      </w:r>
    </w:p>
    <w:p w:rsidR="00992FF7" w:rsidRPr="002E2A4B" w:rsidRDefault="00596294" w:rsidP="001865F5">
      <w:pPr>
        <w:rPr>
          <w:b/>
        </w:rPr>
      </w:pPr>
      <w:r w:rsidRPr="002E2A4B">
        <w:rPr>
          <w:b/>
        </w:rPr>
        <w:t xml:space="preserve">Соц. сети:  </w:t>
      </w:r>
      <w:hyperlink r:id="rId8" w:history="1">
        <w:r w:rsidRPr="002E2A4B">
          <w:rPr>
            <w:rStyle w:val="a5"/>
            <w:b/>
          </w:rPr>
          <w:t>https://nsportal.ru/lyubov-grigorevna-korobko</w:t>
        </w:r>
      </w:hyperlink>
    </w:p>
    <w:p w:rsidR="00992FF7" w:rsidRPr="002E2A4B" w:rsidRDefault="00992FF7" w:rsidP="001865F5">
      <w:pPr>
        <w:rPr>
          <w:b/>
        </w:rPr>
      </w:pPr>
      <w:r w:rsidRPr="002E2A4B">
        <w:rPr>
          <w:b/>
        </w:rPr>
        <w:t xml:space="preserve">Дополнительная информация </w:t>
      </w:r>
    </w:p>
    <w:p w:rsidR="00992FF7" w:rsidRPr="002E2A4B" w:rsidRDefault="00C14204" w:rsidP="00435CBE">
      <w:pPr>
        <w:spacing w:line="480" w:lineRule="auto"/>
      </w:pPr>
      <w:r w:rsidRPr="002E2A4B">
        <w:t>Коммуникативная</w:t>
      </w:r>
      <w:r w:rsidR="00992FF7" w:rsidRPr="002E2A4B">
        <w:t xml:space="preserve">, </w:t>
      </w:r>
      <w:r w:rsidRPr="002E2A4B">
        <w:t>стресс устойчива</w:t>
      </w:r>
      <w:r w:rsidR="00992FF7" w:rsidRPr="002E2A4B">
        <w:t>, общительна</w:t>
      </w:r>
      <w:proofErr w:type="gramStart"/>
      <w:r w:rsidR="00BF1947" w:rsidRPr="002E2A4B">
        <w:t xml:space="preserve"> </w:t>
      </w:r>
      <w:r w:rsidR="00992FF7" w:rsidRPr="002E2A4B">
        <w:t>.</w:t>
      </w:r>
      <w:proofErr w:type="gramEnd"/>
      <w:r w:rsidR="00BF1947" w:rsidRPr="002E2A4B">
        <w:t xml:space="preserve">Полна сил и энергии.                                                                                 </w:t>
      </w:r>
      <w:r w:rsidR="00992FF7" w:rsidRPr="002E2A4B">
        <w:t xml:space="preserve"> Награждена </w:t>
      </w:r>
      <w:r w:rsidR="00801F3B" w:rsidRPr="002E2A4B">
        <w:t xml:space="preserve"> Почётной Г</w:t>
      </w:r>
      <w:r w:rsidR="00596294" w:rsidRPr="002E2A4B">
        <w:t>рамотой Министерства О</w:t>
      </w:r>
      <w:r w:rsidR="00992FF7" w:rsidRPr="002E2A4B">
        <w:t xml:space="preserve">бразования Московской области 2018 год, Благодарственным письмом </w:t>
      </w:r>
      <w:r w:rsidR="00596294" w:rsidRPr="002E2A4B">
        <w:t xml:space="preserve"> Московской О</w:t>
      </w:r>
      <w:r w:rsidRPr="002E2A4B">
        <w:t>бластной  Думы 2019</w:t>
      </w:r>
      <w:r w:rsidR="00992FF7" w:rsidRPr="002E2A4B">
        <w:t xml:space="preserve"> год, </w:t>
      </w:r>
      <w:r w:rsidR="002E2A4B">
        <w:t xml:space="preserve">                                              </w:t>
      </w:r>
      <w:r w:rsidR="00992FF7" w:rsidRPr="002E2A4B">
        <w:t xml:space="preserve">Благодарственным письмом </w:t>
      </w:r>
      <w:r w:rsidR="002E2A4B">
        <w:t xml:space="preserve"> Губернатора Московской области</w:t>
      </w:r>
      <w:r w:rsidR="007D19E4" w:rsidRPr="002E2A4B">
        <w:t>,</w:t>
      </w:r>
      <w:r w:rsidR="0086200B" w:rsidRPr="002E2A4B">
        <w:t xml:space="preserve"> </w:t>
      </w:r>
      <w:r w:rsidRPr="002E2A4B">
        <w:t xml:space="preserve">Почётной грамотой  Главы  </w:t>
      </w:r>
      <w:proofErr w:type="spellStart"/>
      <w:r w:rsidRPr="002E2A4B">
        <w:t>г.о</w:t>
      </w:r>
      <w:proofErr w:type="spellEnd"/>
      <w:r w:rsidRPr="002E2A4B">
        <w:t>. Серпухов  2017</w:t>
      </w:r>
      <w:r w:rsidR="00992FF7" w:rsidRPr="002E2A4B">
        <w:t xml:space="preserve"> год</w:t>
      </w:r>
      <w:bookmarkEnd w:id="0"/>
      <w:r w:rsidR="00992FF7" w:rsidRPr="002E2A4B">
        <w:t xml:space="preserve">, </w:t>
      </w:r>
      <w:r w:rsidR="00801F3B" w:rsidRPr="002E2A4B">
        <w:t>Почётной г</w:t>
      </w:r>
      <w:r w:rsidR="007D19E4" w:rsidRPr="002E2A4B">
        <w:t xml:space="preserve">рамотой </w:t>
      </w:r>
      <w:r w:rsidRPr="002E2A4B">
        <w:t xml:space="preserve"> Комитета по образованию</w:t>
      </w:r>
      <w:r w:rsidR="007D19E4" w:rsidRPr="002E2A4B">
        <w:t xml:space="preserve">  г. о Серпухов </w:t>
      </w:r>
      <w:r w:rsidRPr="002E2A4B">
        <w:t xml:space="preserve">  2017</w:t>
      </w:r>
      <w:r w:rsidR="00801F3B" w:rsidRPr="002E2A4B">
        <w:t>год</w:t>
      </w:r>
      <w:proofErr w:type="gramStart"/>
      <w:r w:rsidR="00435CBE" w:rsidRPr="002E2A4B">
        <w:t xml:space="preserve"> </w:t>
      </w:r>
      <w:r w:rsidR="00801F3B" w:rsidRPr="002E2A4B">
        <w:t>.</w:t>
      </w:r>
      <w:proofErr w:type="gramEnd"/>
      <w:r w:rsidR="002E2A4B">
        <w:t>Награждена З</w:t>
      </w:r>
      <w:r w:rsidR="00435CBE" w:rsidRPr="002E2A4B">
        <w:t xml:space="preserve">олотым знаком отличия всероссийского физкультурно- спортивного комплекса  «Готов к труду и обороне» Приказ 25.01.19г. УДОСТОВЕРЕНИЕ № АГ 219077  </w:t>
      </w:r>
    </w:p>
    <w:p w:rsidR="005D29BA" w:rsidRPr="002E2A4B" w:rsidRDefault="005D29BA">
      <w:r w:rsidRPr="002E2A4B">
        <w:rPr>
          <w:b/>
        </w:rPr>
        <w:t>Дополнительные сведения</w:t>
      </w:r>
      <w:proofErr w:type="gramStart"/>
      <w:r w:rsidRPr="002E2A4B">
        <w:t xml:space="preserve"> :</w:t>
      </w:r>
      <w:proofErr w:type="gramEnd"/>
      <w:r w:rsidRPr="002E2A4B">
        <w:t xml:space="preserve"> Владею игрой на фортепиано, баяне, аккордеоне</w:t>
      </w:r>
      <w:proofErr w:type="gramStart"/>
      <w:r w:rsidRPr="002E2A4B">
        <w:t>.</w:t>
      </w:r>
      <w:r w:rsidR="00BF1947" w:rsidRPr="002E2A4B">
        <w:t>(</w:t>
      </w:r>
      <w:proofErr w:type="gramEnd"/>
      <w:r w:rsidR="00BF1947" w:rsidRPr="002E2A4B">
        <w:t xml:space="preserve"> Веду уроки музыки и уче</w:t>
      </w:r>
      <w:r w:rsidR="00435CBE" w:rsidRPr="002E2A4B">
        <w:t>ники занимают  призовые места в вокальных конкурсах.</w:t>
      </w:r>
      <w:r w:rsidR="00BF1947" w:rsidRPr="002E2A4B">
        <w:t xml:space="preserve">                                                                                                                               </w:t>
      </w:r>
      <w:r w:rsidRPr="002E2A4B">
        <w:t xml:space="preserve"> </w:t>
      </w:r>
      <w:hyperlink r:id="rId9" w:history="1">
        <w:r w:rsidR="00435CBE" w:rsidRPr="002E2A4B">
          <w:rPr>
            <w:rStyle w:val="a5"/>
          </w:rPr>
          <w:t>т https://www.serpuhov.ru/novosti/novosti-serpuhova/15159/?sphrase_id=70389</w:t>
        </w:r>
      </w:hyperlink>
    </w:p>
    <w:p w:rsidR="005D29BA" w:rsidRPr="002E2A4B" w:rsidRDefault="005D29BA" w:rsidP="005D29BA"/>
    <w:p w:rsidR="002D33C1" w:rsidRPr="002E2A4B" w:rsidRDefault="00BF1947" w:rsidP="005D29BA">
      <w:r w:rsidRPr="002E2A4B">
        <w:t xml:space="preserve">Занималась с ребятами школы </w:t>
      </w:r>
      <w:r w:rsidR="005D29BA" w:rsidRPr="002E2A4B">
        <w:t xml:space="preserve"> исследовательскими проектами</w:t>
      </w:r>
      <w:r w:rsidR="002D33C1" w:rsidRPr="002E2A4B">
        <w:t>,</w:t>
      </w:r>
      <w:r w:rsidR="005D29BA" w:rsidRPr="002E2A4B">
        <w:t xml:space="preserve"> где ученики становились призерами и победителями областных конкурсов « Отечество»</w:t>
      </w:r>
      <w:r w:rsidR="002D33C1" w:rsidRPr="002E2A4B">
        <w:t xml:space="preserve"> в номинации « Во Блага Отечества»  по ссылке /</w:t>
      </w:r>
      <w:hyperlink r:id="rId10" w:history="1">
        <w:r w:rsidR="002D33C1" w:rsidRPr="002E2A4B">
          <w:rPr>
            <w:rStyle w:val="a5"/>
          </w:rPr>
          <w:t>https://serpuhov.ru/novosti/novosti-serpuhova/35243/</w:t>
        </w:r>
      </w:hyperlink>
    </w:p>
    <w:p w:rsidR="002D33C1" w:rsidRPr="002E2A4B" w:rsidRDefault="002D33C1" w:rsidP="002D33C1"/>
    <w:p w:rsidR="002D33C1" w:rsidRPr="002E2A4B" w:rsidRDefault="002D33C1" w:rsidP="002D33C1">
      <w:r w:rsidRPr="002E2A4B">
        <w:t>МБОУ СОШ№3 на протяжении 10 лет становилась победителем  конкурса среди школ города Серпухова</w:t>
      </w:r>
      <w:r w:rsidR="002E2A4B">
        <w:t xml:space="preserve"> </w:t>
      </w:r>
      <w:r w:rsidRPr="002E2A4B">
        <w:t xml:space="preserve"> по патриотическому воспитанию детей</w:t>
      </w:r>
      <w:r w:rsidR="002E2A4B">
        <w:t xml:space="preserve">                                                                                           </w:t>
      </w:r>
      <w:r w:rsidRPr="002E2A4B">
        <w:t xml:space="preserve">1. </w:t>
      </w:r>
      <w:hyperlink r:id="rId11" w:history="1">
        <w:r w:rsidRPr="002E2A4B">
          <w:rPr>
            <w:rStyle w:val="a5"/>
          </w:rPr>
          <w:t>http://sddu.ru/2019/05/14/наследники-славы-земли-серпуховской/</w:t>
        </w:r>
      </w:hyperlink>
    </w:p>
    <w:p w:rsidR="002D33C1" w:rsidRPr="002E2A4B" w:rsidRDefault="002D33C1" w:rsidP="002D33C1"/>
    <w:p w:rsidR="00BF1947" w:rsidRPr="002E2A4B" w:rsidRDefault="002D33C1" w:rsidP="002D33C1">
      <w:r w:rsidRPr="002E2A4B">
        <w:t>2./</w:t>
      </w:r>
      <w:hyperlink r:id="rId12" w:history="1">
        <w:r w:rsidRPr="002E2A4B">
          <w:rPr>
            <w:rStyle w:val="a5"/>
          </w:rPr>
          <w:t>https://serpuhov.ru/novosti/novosti-serpuhova/20587/</w:t>
        </w:r>
      </w:hyperlink>
    </w:p>
    <w:p w:rsidR="00BF1947" w:rsidRPr="002E2A4B" w:rsidRDefault="00BF1947" w:rsidP="00BF1947"/>
    <w:p w:rsidR="00992FF7" w:rsidRPr="002E2A4B" w:rsidRDefault="00BF1947" w:rsidP="00BF1947">
      <w:r w:rsidRPr="002E2A4B">
        <w:t xml:space="preserve">Юные таланты земли серпуховской  1 место среди 30 муниципалитетов                                         </w:t>
      </w:r>
      <w:hyperlink r:id="rId13" w:history="1">
        <w:r w:rsidRPr="002E2A4B">
          <w:rPr>
            <w:rStyle w:val="a5"/>
          </w:rPr>
          <w:t>https://serpuhov.ru/novosti/novosti-serpuhova/12159/</w:t>
        </w:r>
      </w:hyperlink>
    </w:p>
    <w:sectPr w:rsidR="00992FF7" w:rsidRPr="002E2A4B" w:rsidSect="00B05D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0C8"/>
    <w:multiLevelType w:val="hybridMultilevel"/>
    <w:tmpl w:val="C7D03110"/>
    <w:lvl w:ilvl="0" w:tplc="7F6E1354">
      <w:start w:val="19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5"/>
    <w:rsid w:val="00013344"/>
    <w:rsid w:val="00034231"/>
    <w:rsid w:val="00076DC5"/>
    <w:rsid w:val="00097F49"/>
    <w:rsid w:val="000F3857"/>
    <w:rsid w:val="00104A0C"/>
    <w:rsid w:val="00122378"/>
    <w:rsid w:val="001865F5"/>
    <w:rsid w:val="00223E49"/>
    <w:rsid w:val="00242815"/>
    <w:rsid w:val="002D33C1"/>
    <w:rsid w:val="002E2A4B"/>
    <w:rsid w:val="00361FCF"/>
    <w:rsid w:val="00361FE0"/>
    <w:rsid w:val="00395F68"/>
    <w:rsid w:val="003B15E2"/>
    <w:rsid w:val="004055D8"/>
    <w:rsid w:val="00435CBE"/>
    <w:rsid w:val="004C7219"/>
    <w:rsid w:val="00500DDE"/>
    <w:rsid w:val="005275C2"/>
    <w:rsid w:val="00534BC0"/>
    <w:rsid w:val="00596294"/>
    <w:rsid w:val="005B760A"/>
    <w:rsid w:val="005D29BA"/>
    <w:rsid w:val="00681C46"/>
    <w:rsid w:val="006C2A91"/>
    <w:rsid w:val="006C3194"/>
    <w:rsid w:val="00716507"/>
    <w:rsid w:val="0073640A"/>
    <w:rsid w:val="00785D59"/>
    <w:rsid w:val="00793216"/>
    <w:rsid w:val="007D19E4"/>
    <w:rsid w:val="00801F3B"/>
    <w:rsid w:val="0086200B"/>
    <w:rsid w:val="008B1212"/>
    <w:rsid w:val="008B61F3"/>
    <w:rsid w:val="00921D86"/>
    <w:rsid w:val="009518B6"/>
    <w:rsid w:val="00992FF7"/>
    <w:rsid w:val="009B61CE"/>
    <w:rsid w:val="00A40758"/>
    <w:rsid w:val="00A8537D"/>
    <w:rsid w:val="00A97705"/>
    <w:rsid w:val="00AB3308"/>
    <w:rsid w:val="00AD3497"/>
    <w:rsid w:val="00B05DB8"/>
    <w:rsid w:val="00B574EB"/>
    <w:rsid w:val="00BC37FA"/>
    <w:rsid w:val="00BF1947"/>
    <w:rsid w:val="00C14204"/>
    <w:rsid w:val="00C2743A"/>
    <w:rsid w:val="00C966F0"/>
    <w:rsid w:val="00CA1F8D"/>
    <w:rsid w:val="00D42287"/>
    <w:rsid w:val="00D66339"/>
    <w:rsid w:val="00D97418"/>
    <w:rsid w:val="00DF6609"/>
    <w:rsid w:val="00E34484"/>
    <w:rsid w:val="00E532E2"/>
    <w:rsid w:val="00EA4176"/>
    <w:rsid w:val="00F1488D"/>
    <w:rsid w:val="00F2728D"/>
    <w:rsid w:val="00F96076"/>
    <w:rsid w:val="00FB733A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C2A91"/>
  </w:style>
  <w:style w:type="character" w:styleId="a5">
    <w:name w:val="Hyperlink"/>
    <w:uiPriority w:val="99"/>
    <w:rsid w:val="00D974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C2A91"/>
  </w:style>
  <w:style w:type="character" w:styleId="a5">
    <w:name w:val="Hyperlink"/>
    <w:uiPriority w:val="99"/>
    <w:rsid w:val="00D974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lyubov-grigorevna-korobko" TargetMode="External"/><Relationship Id="rId13" Type="http://schemas.openxmlformats.org/officeDocument/2006/relationships/hyperlink" Target="https://serpuhov.ru/novosti/novosti-serpuhova/1215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--htbbmtcbpckf5k0be.xn--p1ai/peoples/51085/" TargetMode="External"/><Relationship Id="rId12" Type="http://schemas.openxmlformats.org/officeDocument/2006/relationships/hyperlink" Target="https://serpuhov.ru/novosti/novosti-serpuhova/20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ddu.ru/2019/05/14/&#1085;&#1072;&#1089;&#1083;&#1077;&#1076;&#1085;&#1080;&#1082;&#1080;-&#1089;&#1083;&#1072;&#1074;&#1099;-&#1079;&#1077;&#1084;&#1083;&#1080;-&#1089;&#1077;&#1088;&#1087;&#1091;&#1093;&#1086;&#1074;&#1089;&#1082;&#1086;&#1081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puhov.ru/novosti/novosti-serpuhova/35243/" TargetMode="External"/><Relationship Id="rId4" Type="http://schemas.openxmlformats.org/officeDocument/2006/relationships/settings" Target="settings.xml"/><Relationship Id="rId9" Type="http://schemas.openxmlformats.org/officeDocument/2006/relationships/hyperlink" Target="&#1090;%20https://www.serpuhov.ru/novosti/novosti-serpuhova/15159/?sphrase_id=703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Фотюк Алла Вячеславовна</vt:lpstr>
    </vt:vector>
  </TitlesOfParts>
  <Company>Reanimator Extreme Edition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Фотюк Алла Вячеславовна</dc:title>
  <dc:creator>Vagner</dc:creator>
  <cp:lastModifiedBy>любовь</cp:lastModifiedBy>
  <cp:revision>2</cp:revision>
  <dcterms:created xsi:type="dcterms:W3CDTF">2020-08-02T16:06:00Z</dcterms:created>
  <dcterms:modified xsi:type="dcterms:W3CDTF">2020-08-02T16:06:00Z</dcterms:modified>
</cp:coreProperties>
</file>